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9F4" w:rsidRPr="00E07110" w:rsidRDefault="008C09F4" w:rsidP="008C09F4">
      <w:pPr>
        <w:pStyle w:val="Bildetekst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E0711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Table S1. </w:t>
      </w:r>
      <w:r w:rsidR="0014734A" w:rsidRPr="00E0711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Double DIG labelled </w:t>
      </w:r>
      <w:r w:rsidRPr="00E0711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LNA probe for </w:t>
      </w:r>
      <w:r w:rsidRPr="00E07110">
        <w:rPr>
          <w:rFonts w:ascii="Times New Roman" w:hAnsi="Times New Roman" w:cs="Times New Roman"/>
          <w:color w:val="auto"/>
          <w:sz w:val="24"/>
          <w:szCs w:val="24"/>
          <w:lang w:val="en-US"/>
        </w:rPr>
        <w:t>in situ</w:t>
      </w:r>
      <w:r w:rsidRPr="00E0711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hybridization. Name, sequence, melting temperature, concentration of probe and hybridization temperature used for </w:t>
      </w:r>
      <w:r w:rsidRPr="00E07110">
        <w:rPr>
          <w:rFonts w:ascii="Times New Roman" w:hAnsi="Times New Roman" w:cs="Times New Roman"/>
          <w:color w:val="auto"/>
          <w:sz w:val="24"/>
          <w:szCs w:val="24"/>
          <w:lang w:val="en-US"/>
        </w:rPr>
        <w:t>in situ</w:t>
      </w:r>
      <w:r w:rsidRPr="00E0711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experiment.</w:t>
      </w:r>
    </w:p>
    <w:tbl>
      <w:tblPr>
        <w:tblStyle w:val="Tabellrutenett"/>
        <w:tblW w:w="120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1418"/>
        <w:gridCol w:w="1559"/>
        <w:gridCol w:w="1559"/>
      </w:tblGrid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(5’ - 3’)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Concentration (</w:t>
            </w:r>
            <w:proofErr w:type="spellStart"/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</w:t>
            </w:r>
            <w:proofErr w:type="spellEnd"/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Melting Temperature (</w:t>
            </w:r>
            <w:r w:rsidRPr="00E071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</w:tc>
        <w:tc>
          <w:tcPr>
            <w:tcW w:w="1559" w:type="dxa"/>
          </w:tcPr>
          <w:p w:rsidR="00780046" w:rsidRPr="00E07110" w:rsidRDefault="008C09F4" w:rsidP="008C09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Hybridization</w:t>
            </w:r>
            <w:r w:rsidR="00780046"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Temperature (</w:t>
            </w:r>
            <w:r w:rsidR="00780046" w:rsidRPr="00E071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="00780046"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U6 </w:t>
            </w:r>
            <w:proofErr w:type="spellStart"/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snRNA</w:t>
            </w:r>
            <w:proofErr w:type="spellEnd"/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/5’DigN/</w:t>
            </w:r>
            <w:r w:rsidR="008C09F4" w:rsidRPr="00E07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CACGAATTTG</w:t>
            </w:r>
            <w:r w:rsidR="008C09F4" w:rsidRPr="00E07110">
              <w:rPr>
                <w:rFonts w:ascii="Times New Roman" w:hAnsi="Times New Roman" w:cs="Times New Roman"/>
                <w:sz w:val="24"/>
                <w:szCs w:val="24"/>
              </w:rPr>
              <w:t>CGTGTTCATCCTT</w:t>
            </w: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-15c-5p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/TCAAACCATGATGCGCTGCTA/3’DigN/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-30d-5p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/AGCTTTCAGTCAAGGATGTTTACA/3’DigN/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-92a-5p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7B31" w:rsidRPr="00E07110">
              <w:rPr>
                <w:rFonts w:ascii="Times New Roman" w:hAnsi="Times New Roman" w:cs="Times New Roman"/>
                <w:sz w:val="24"/>
                <w:szCs w:val="24"/>
              </w:rPr>
              <w:t>ACAGGCCGGGACAAGTGCAATA</w:t>
            </w: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-93a-5p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/CTACCTGCACAAACAGCACTTTT/3’DigN/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-202-5p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09F4" w:rsidRPr="00E07110">
              <w:rPr>
                <w:rFonts w:ascii="Times New Roman" w:hAnsi="Times New Roman" w:cs="Times New Roman"/>
                <w:sz w:val="24"/>
                <w:szCs w:val="24"/>
              </w:rPr>
              <w:t>TTTTCCCATGCCCTATGCCTCT</w:t>
            </w: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80046" w:rsidRPr="00E07110" w:rsidTr="008A3FAC">
        <w:tc>
          <w:tcPr>
            <w:tcW w:w="1560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-730-5p</w:t>
            </w:r>
          </w:p>
        </w:tc>
        <w:tc>
          <w:tcPr>
            <w:tcW w:w="5953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5’DigN</w:t>
            </w:r>
            <w:proofErr w:type="gramEnd"/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/CACACAGCATGCACAATGAGGA/3’DigN/</w:t>
            </w:r>
          </w:p>
        </w:tc>
        <w:tc>
          <w:tcPr>
            <w:tcW w:w="1418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80046" w:rsidRPr="00E07110" w:rsidRDefault="00780046" w:rsidP="0078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1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816D0C" w:rsidRPr="00E07110" w:rsidRDefault="00816D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6D0C" w:rsidRPr="00E07110" w:rsidSect="00E07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46"/>
    <w:rsid w:val="0014734A"/>
    <w:rsid w:val="00186F55"/>
    <w:rsid w:val="00457B31"/>
    <w:rsid w:val="00780046"/>
    <w:rsid w:val="00816D0C"/>
    <w:rsid w:val="008A3FAC"/>
    <w:rsid w:val="008C09F4"/>
    <w:rsid w:val="00C1673E"/>
    <w:rsid w:val="00E0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213FC-EFB1-4673-ADA9-2B442445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8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uiPriority w:val="35"/>
    <w:unhideWhenUsed/>
    <w:qFormat/>
    <w:rsid w:val="008C09F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Teshome Tilahun Bizuayehu</dc:creator>
  <cp:keywords/>
  <dc:description/>
  <cp:lastModifiedBy>Teshome Tilahun Bizuayehu</cp:lastModifiedBy>
  <cp:revision>6</cp:revision>
  <dcterms:created xsi:type="dcterms:W3CDTF">2016-04-12T17:09:00Z</dcterms:created>
  <dcterms:modified xsi:type="dcterms:W3CDTF">2016-04-13T16:08:00Z</dcterms:modified>
</cp:coreProperties>
</file>